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8A" w:rsidRDefault="00B3598A" w:rsidP="00B3598A">
      <w:r>
        <w:t>February 8, 1709</w:t>
      </w:r>
    </w:p>
    <w:p w:rsidR="00B3598A" w:rsidRDefault="00B3598A" w:rsidP="00B3598A"/>
    <w:p w:rsidR="00B3598A" w:rsidRDefault="00B3598A" w:rsidP="00B3598A">
      <w:r>
        <w:t>I rose at 5 o'clock this morning and read a chapter in Hebrew and 200 verses in Homer's Odyssey. I ate milk for breakfast. I said my prayers. Jenny and Eugene were whipped. I danced my dance. I read law in the morning and Italian in the afternoon...</w:t>
      </w:r>
    </w:p>
    <w:p w:rsidR="00B3598A" w:rsidRDefault="00B3598A" w:rsidP="00B3598A"/>
    <w:p w:rsidR="00B3598A" w:rsidRDefault="00B3598A" w:rsidP="00B3598A">
      <w:r>
        <w:t>December 1, 1709</w:t>
      </w:r>
    </w:p>
    <w:p w:rsidR="00B3598A" w:rsidRDefault="00B3598A" w:rsidP="00B3598A"/>
    <w:p w:rsidR="00B3598A" w:rsidRDefault="00B3598A" w:rsidP="00B3598A">
      <w:r>
        <w:t>I rose at 4 o'clock and read two chapters in Hebrew and some Greek in Cassius. I said my prayers and ate milk for breakfast. I danced my dance. Eugene was whipped again for pissing in bed and Jenny for concealing it...</w:t>
      </w:r>
    </w:p>
    <w:p w:rsidR="00B3598A" w:rsidRDefault="00B3598A" w:rsidP="00B3598A"/>
    <w:p w:rsidR="00B3598A" w:rsidRDefault="00B3598A" w:rsidP="00B3598A">
      <w:r>
        <w:t>December 3, 1709</w:t>
      </w:r>
    </w:p>
    <w:p w:rsidR="00B3598A" w:rsidRDefault="00B3598A" w:rsidP="00B3598A"/>
    <w:p w:rsidR="00EF6726" w:rsidRDefault="00B3598A" w:rsidP="00B3598A">
      <w:r>
        <w:t>I rose at 5 o'clock and read two chapters in Hebrew and some Greek in Cassius. I said my prayers and ate milk for breakfast. I danced my dance. Eugene pissed abed again for which I made him drink a pint of piss. I settled some accounts and read some news...</w:t>
      </w:r>
    </w:p>
    <w:sectPr w:rsidR="00EF6726" w:rsidSect="00EF6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98A"/>
    <w:rsid w:val="00B3598A"/>
    <w:rsid w:val="00EF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eholley</dc:creator>
  <cp:keywords/>
  <dc:description/>
  <cp:lastModifiedBy>eholley</cp:lastModifiedBy>
  <cp:revision>1</cp:revision>
  <dcterms:created xsi:type="dcterms:W3CDTF">2011-04-07T12:03:00Z</dcterms:created>
  <dcterms:modified xsi:type="dcterms:W3CDTF">2011-04-07T12:04:00Z</dcterms:modified>
</cp:coreProperties>
</file>